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6B" w:rsidRPr="00F33903" w:rsidRDefault="00B42A6B" w:rsidP="00B42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сведения об объекте (территории)</w:t>
      </w:r>
    </w:p>
    <w:p w:rsidR="00B42A6B" w:rsidRDefault="00B42A6B" w:rsidP="00B4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42A6B" w:rsidRPr="00F33903" w:rsidRDefault="00B42A6B" w:rsidP="00B4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3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Сузунского района</w:t>
      </w:r>
    </w:p>
    <w:p w:rsidR="00B42A6B" w:rsidRPr="00F33903" w:rsidRDefault="00B42A6B" w:rsidP="00B42A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39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и сокращенное наименования органа исполнительной власт</w:t>
      </w:r>
      <w:proofErr w:type="gramStart"/>
      <w:r w:rsidRPr="00F339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и(</w:t>
      </w:r>
      <w:proofErr w:type="gramEnd"/>
      <w:r w:rsidRPr="00F339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органа местного самоуправления), в ведении которого находится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339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объект (территория)</w:t>
      </w:r>
    </w:p>
    <w:p w:rsidR="00B42A6B" w:rsidRDefault="00B42A6B" w:rsidP="00B4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E9" w:rsidRDefault="00B42A6B" w:rsidP="00B4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</w:pPr>
      <w:r w:rsidRPr="00BB2A86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Муниципальное казённое учреждение культуры Сузунского района «Культурно-досуговое объединение», 633623, Новосибирская область, р.п. Суз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ун, ул. Ленина, 55,</w:t>
      </w:r>
    </w:p>
    <w:p w:rsidR="00B42A6B" w:rsidRPr="00BB2A86" w:rsidRDefault="00B42A6B" w:rsidP="00B4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8-383-46-2-60-5</w:t>
      </w:r>
      <w:r w:rsidRPr="00BB2A8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1, </w:t>
      </w:r>
      <w:proofErr w:type="spellStart"/>
      <w:r w:rsidRPr="00BB2A8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suzun</w:t>
      </w:r>
      <w:proofErr w:type="spellEnd"/>
      <w:r w:rsidRPr="00B42A6B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kdo</w:t>
      </w:r>
      <w:proofErr w:type="spellEnd"/>
      <w:r w:rsidRPr="00BB2A86">
        <w:rPr>
          <w:rFonts w:ascii="Times New Roman" w:hAnsi="Times New Roman" w:cs="Times New Roman"/>
          <w:sz w:val="24"/>
          <w:szCs w:val="24"/>
          <w:u w:val="single"/>
          <w:lang w:eastAsia="ru-RU"/>
        </w:rPr>
        <w:t>@</w:t>
      </w:r>
      <w:r w:rsidRPr="00BB2A8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BB2A8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BB2A8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BB2A8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42A6B" w:rsidRPr="00F33903" w:rsidRDefault="00B42A6B" w:rsidP="00B42A6B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339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(наименование, адрес, телефон, факс, электронная почта организации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339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сфере культуры, являющейся правообладателем объекта (территории)</w:t>
      </w:r>
      <w:proofErr w:type="gramEnd"/>
    </w:p>
    <w:p w:rsidR="00B42A6B" w:rsidRPr="00DC6E67" w:rsidRDefault="00B42A6B" w:rsidP="00B42A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633650</w:t>
      </w:r>
      <w:r w:rsidRPr="00F33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Новосибирская область,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Сузунский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р-он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ышланка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ул.Советская, 45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2E31">
        <w:rPr>
          <w:rFonts w:ascii="Times New Roman" w:hAnsi="Times New Roman" w:cs="Times New Roman"/>
          <w:sz w:val="28"/>
        </w:rPr>
        <w:t xml:space="preserve"> </w:t>
      </w:r>
      <w:r w:rsidRPr="00CC301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  <w:lang w:val="en-US"/>
        </w:rPr>
        <w:t>dk</w:t>
      </w:r>
      <w:proofErr w:type="spellEnd"/>
      <w:r w:rsidRPr="00FD141A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  <w:lang w:val="en-US"/>
        </w:rPr>
        <w:t>myshlanka</w:t>
      </w:r>
      <w:proofErr w:type="spellEnd"/>
      <w:r w:rsidRPr="00FD141A">
        <w:rPr>
          <w:rFonts w:ascii="Times New Roman" w:hAnsi="Times New Roman" w:cs="Times New Roman"/>
          <w:sz w:val="24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  <w:lang w:val="en-US"/>
        </w:rPr>
        <w:t>yandex</w:t>
      </w:r>
      <w:proofErr w:type="spellEnd"/>
      <w:r w:rsidRPr="00FD141A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  <w:lang w:val="en-US"/>
        </w:rPr>
        <w:t>ru</w:t>
      </w:r>
      <w:proofErr w:type="spellEnd"/>
      <w:r w:rsidRPr="00AD4B3A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r w:rsidRPr="00AD4B3A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ru-RU"/>
        </w:rPr>
        <w:t xml:space="preserve">           </w:t>
      </w:r>
      <w:r w:rsidRPr="00AD4B3A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ru-RU"/>
        </w:rPr>
        <w:t xml:space="preserve">                                            </w:t>
      </w:r>
      <w:r w:rsidRPr="00F339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объекта (территории), телефон, факс, электронная почта)</w:t>
      </w:r>
    </w:p>
    <w:p w:rsidR="00B42A6B" w:rsidRPr="00F33903" w:rsidRDefault="00B42A6B" w:rsidP="00B42A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42A6B" w:rsidRPr="005746F7" w:rsidRDefault="00B42A6B" w:rsidP="00B4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Обеспечения реализации предусмотренных законодательством Российской Федерации полномочий органов местного самоуправления в сфере культуры</w:t>
      </w:r>
    </w:p>
    <w:p w:rsidR="00B42A6B" w:rsidRPr="003B63DB" w:rsidRDefault="00B42A6B" w:rsidP="00B42A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63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(основной вид деятельности)</w:t>
      </w:r>
    </w:p>
    <w:p w:rsidR="00B42A6B" w:rsidRDefault="00B42A6B" w:rsidP="00B4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B" w:rsidRPr="005746F7" w:rsidRDefault="00B42A6B" w:rsidP="00B4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E1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категория опасности</w:t>
      </w:r>
    </w:p>
    <w:p w:rsidR="00B42A6B" w:rsidRPr="00BA42D8" w:rsidRDefault="00B42A6B" w:rsidP="00B42A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BA42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(категория объекта (территории)</w:t>
      </w:r>
      <w:proofErr w:type="gramEnd"/>
    </w:p>
    <w:p w:rsidR="00B42A6B" w:rsidRDefault="00B42A6B" w:rsidP="00B4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B" w:rsidRPr="005746F7" w:rsidRDefault="00B42A6B" w:rsidP="00B42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площадь 840,3 </w:t>
      </w:r>
      <w:r w:rsidRPr="00305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</w:t>
      </w:r>
      <w:proofErr w:type="gramStart"/>
      <w:r w:rsidRPr="00305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протяженность периметра  132,28 м</w:t>
      </w:r>
    </w:p>
    <w:p w:rsidR="00B42A6B" w:rsidRPr="00BA42D8" w:rsidRDefault="00B42A6B" w:rsidP="00B42A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42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(общая площадь объекта (территории), кв. метров, протяженность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A42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периметра, метров)</w:t>
      </w:r>
    </w:p>
    <w:p w:rsidR="00B42A6B" w:rsidRDefault="00B42A6B" w:rsidP="00B4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B" w:rsidRDefault="00B42A6B" w:rsidP="00B4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свидетельство о государственной регистрации права от 21.10.2013 года № 54-54-21/016/2013-225 на постоянное (бессрочное) пользование земельным участком. Категория земель: земли населенных пунктов – для эксплуатации культурно-досугового центра. Площадь: 15385 кв.м.</w:t>
      </w:r>
    </w:p>
    <w:p w:rsidR="00B42A6B" w:rsidRDefault="00B42A6B" w:rsidP="00B4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свидетельство о государственной регистрации права от  07.05.2013 года № 54-54-21/005/2013-670 на оперативное управление домом культуры, назначение: нежилое здание. Площадь: общая 840,3 кв.м., количество этажей: 3, в том числе подземных:1.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42A6B" w:rsidRPr="00BA42D8" w:rsidRDefault="00B42A6B" w:rsidP="00B42A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42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(свидетельство о государственной регистрации права на пользование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A42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земельным участком, свидетельство о праве пользования объектом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A42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недвижимости, номер и дата выдачи)</w:t>
      </w:r>
    </w:p>
    <w:p w:rsidR="00B42A6B" w:rsidRDefault="00B42A6B" w:rsidP="00B4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6B" w:rsidRPr="00BA42D8" w:rsidRDefault="00045342" w:rsidP="00B42A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заведующий 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Колясова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Петровна</w:t>
      </w:r>
      <w:r w:rsidR="00B42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19AF">
        <w:rPr>
          <w:rFonts w:ascii="Times New Roman" w:eastAsia="Calibri" w:hAnsi="Times New Roman" w:cs="Times New Roman"/>
          <w:sz w:val="24"/>
          <w:szCs w:val="24"/>
          <w:u w:val="single"/>
        </w:rPr>
        <w:t>8(383</w:t>
      </w:r>
      <w:r w:rsidR="00B42A6B">
        <w:rPr>
          <w:rFonts w:ascii="Times New Roman" w:eastAsia="Calibri" w:hAnsi="Times New Roman" w:cs="Times New Roman"/>
          <w:sz w:val="24"/>
          <w:szCs w:val="24"/>
          <w:u w:val="single"/>
        </w:rPr>
        <w:t>46</w:t>
      </w:r>
      <w:r w:rsidR="000B19AF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="00B42A6B">
        <w:rPr>
          <w:rFonts w:ascii="Times New Roman" w:eastAsia="Calibri" w:hAnsi="Times New Roman" w:cs="Times New Roman"/>
          <w:sz w:val="24"/>
          <w:szCs w:val="24"/>
          <w:u w:val="single"/>
        </w:rPr>
        <w:t>4-54-30</w:t>
      </w:r>
      <w:r w:rsidR="00B42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0B1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8-913-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771-39-49</w:t>
      </w:r>
      <w:r w:rsidR="00B42A6B" w:rsidRPr="00777328">
        <w:rPr>
          <w:sz w:val="24"/>
          <w:szCs w:val="24"/>
        </w:rPr>
        <w:t xml:space="preserve"> </w:t>
      </w:r>
      <w:r w:rsidR="00B42A6B" w:rsidRPr="00AD4B3A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="00B42A6B">
        <w:rPr>
          <w:rFonts w:ascii="Times New Roman" w:hAnsi="Times New Roman" w:cs="Times New Roman"/>
          <w:sz w:val="24"/>
          <w:szCs w:val="28"/>
          <w:u w:val="single"/>
          <w:lang w:val="en-US"/>
        </w:rPr>
        <w:t>dk</w:t>
      </w:r>
      <w:proofErr w:type="spellEnd"/>
      <w:r w:rsidR="00B42A6B" w:rsidRPr="00FD141A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spellStart"/>
      <w:r w:rsidR="00B42A6B">
        <w:rPr>
          <w:rFonts w:ascii="Times New Roman" w:hAnsi="Times New Roman" w:cs="Times New Roman"/>
          <w:sz w:val="24"/>
          <w:szCs w:val="28"/>
          <w:u w:val="single"/>
          <w:lang w:val="en-US"/>
        </w:rPr>
        <w:t>myshlanka</w:t>
      </w:r>
      <w:proofErr w:type="spellEnd"/>
      <w:r w:rsidR="00B42A6B" w:rsidRPr="00FD141A">
        <w:rPr>
          <w:rFonts w:ascii="Times New Roman" w:hAnsi="Times New Roman" w:cs="Times New Roman"/>
          <w:sz w:val="24"/>
          <w:szCs w:val="28"/>
          <w:u w:val="single"/>
        </w:rPr>
        <w:t>@</w:t>
      </w:r>
      <w:proofErr w:type="spellStart"/>
      <w:r w:rsidR="00B42A6B">
        <w:rPr>
          <w:rFonts w:ascii="Times New Roman" w:hAnsi="Times New Roman" w:cs="Times New Roman"/>
          <w:sz w:val="24"/>
          <w:szCs w:val="28"/>
          <w:u w:val="single"/>
          <w:lang w:val="en-US"/>
        </w:rPr>
        <w:t>yandex</w:t>
      </w:r>
      <w:proofErr w:type="spellEnd"/>
      <w:r w:rsidR="00B42A6B" w:rsidRPr="00FD141A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spellStart"/>
      <w:r w:rsidR="00B42A6B">
        <w:rPr>
          <w:rFonts w:ascii="Times New Roman" w:hAnsi="Times New Roman" w:cs="Times New Roman"/>
          <w:sz w:val="24"/>
          <w:szCs w:val="28"/>
          <w:u w:val="single"/>
          <w:lang w:val="en-US"/>
        </w:rPr>
        <w:t>ru</w:t>
      </w:r>
      <w:proofErr w:type="spellEnd"/>
      <w:r w:rsidR="00B42A6B" w:rsidRPr="00AD4B3A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ru-RU"/>
        </w:rPr>
        <w:t xml:space="preserve">                                                                                                                </w:t>
      </w:r>
      <w:r w:rsidR="00B42A6B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ru-RU"/>
        </w:rPr>
        <w:t xml:space="preserve">           </w:t>
      </w:r>
      <w:r w:rsidR="00B42A6B" w:rsidRPr="00AD4B3A"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ru-RU"/>
        </w:rPr>
        <w:t xml:space="preserve">                                            </w:t>
      </w:r>
      <w:r w:rsidR="00B42A6B" w:rsidRPr="00BA42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должностного лица, осуществляющего непосредственное руководство</w:t>
      </w:r>
      <w:r w:rsidR="00B42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42A6B" w:rsidRPr="00BA42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деятельностью работников на объекте (территории), служебный (мобильный)</w:t>
      </w:r>
      <w:r w:rsidR="00B42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42A6B" w:rsidRPr="00BA42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телефон, факс, электронная почта)</w:t>
      </w:r>
    </w:p>
    <w:p w:rsidR="00C6486E" w:rsidRDefault="00C6486E"/>
    <w:sectPr w:rsidR="00C6486E" w:rsidSect="00C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6B"/>
    <w:rsid w:val="00045342"/>
    <w:rsid w:val="000B19AF"/>
    <w:rsid w:val="00224DA7"/>
    <w:rsid w:val="002258E9"/>
    <w:rsid w:val="003468AF"/>
    <w:rsid w:val="006348E3"/>
    <w:rsid w:val="00673F1B"/>
    <w:rsid w:val="007F1764"/>
    <w:rsid w:val="00916F9C"/>
    <w:rsid w:val="00B42A6B"/>
    <w:rsid w:val="00C6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Userrrr</cp:lastModifiedBy>
  <cp:revision>5</cp:revision>
  <dcterms:created xsi:type="dcterms:W3CDTF">2021-08-09T05:18:00Z</dcterms:created>
  <dcterms:modified xsi:type="dcterms:W3CDTF">2022-03-28T02:24:00Z</dcterms:modified>
</cp:coreProperties>
</file>